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27371E" w14:textId="3E4D6AA9" w:rsidR="00CB7AAA" w:rsidRPr="00CB7AAA" w:rsidRDefault="00CB7AAA" w:rsidP="00CB7AAA">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CB7AAA">
        <w:rPr>
          <w:rFonts w:ascii="Helvetica Neue" w:eastAsia="Times New Roman" w:hAnsi="Helvetica Neue" w:cs="Times New Roman"/>
          <w:color w:val="2D3B45"/>
        </w:rPr>
        <w:t>Brainstorm and use the ACE Model to think of possible solutions to the situation and write your response. Reference why you choose your response</w:t>
      </w:r>
      <w:r>
        <w:rPr>
          <w:rFonts w:ascii="Helvetica Neue" w:eastAsia="Times New Roman" w:hAnsi="Helvetica Neue" w:cs="Times New Roman"/>
          <w:color w:val="2D3B45"/>
        </w:rPr>
        <w:t xml:space="preserve">. </w:t>
      </w:r>
    </w:p>
    <w:p w14:paraId="797A2A00" w14:textId="77777777" w:rsidR="00CB7AAA" w:rsidRPr="00CB7AAA" w:rsidRDefault="00CB7AAA" w:rsidP="00CB7AAA">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CB7AAA">
        <w:rPr>
          <w:rFonts w:ascii="Helvetica Neue" w:eastAsia="Times New Roman" w:hAnsi="Helvetica Neue" w:cs="Times New Roman"/>
          <w:color w:val="2D3B45"/>
        </w:rPr>
        <w:t>Now write a professional persuasive business letter.  Type up your letter in a word document and attach in the drop box below.</w:t>
      </w:r>
    </w:p>
    <w:p w14:paraId="502B252C" w14:textId="1FDBC9D9" w:rsidR="00CB7AAA" w:rsidRPr="00CB7AAA" w:rsidRDefault="00CB7AAA" w:rsidP="00CB7AAA">
      <w:pPr>
        <w:numPr>
          <w:ilvl w:val="0"/>
          <w:numId w:val="1"/>
        </w:numPr>
        <w:shd w:val="clear" w:color="auto" w:fill="FFFFFF"/>
        <w:spacing w:before="100" w:beforeAutospacing="1" w:after="100" w:afterAutospacing="1"/>
        <w:ind w:left="375"/>
        <w:rPr>
          <w:rStyle w:val="strong"/>
          <w:rFonts w:ascii="Helvetica Neue" w:eastAsia="Times New Roman" w:hAnsi="Helvetica Neue" w:cs="Times New Roman"/>
          <w:color w:val="2D3B45"/>
        </w:rPr>
      </w:pPr>
      <w:r w:rsidRPr="00CB7AAA">
        <w:rPr>
          <w:rFonts w:ascii="Helvetica Neue" w:eastAsia="Times New Roman" w:hAnsi="Helvetica Neue" w:cs="Times New Roman"/>
          <w:color w:val="2D3B45"/>
        </w:rPr>
        <w:t>formal business letter to a business professional</w:t>
      </w:r>
    </w:p>
    <w:p w14:paraId="35466897" w14:textId="223DDFC1" w:rsidR="00CB7AAA" w:rsidRDefault="00CB7AAA" w:rsidP="00CB7AAA">
      <w:pPr>
        <w:pStyle w:val="NormalWeb"/>
        <w:shd w:val="clear" w:color="auto" w:fill="FFFFFF"/>
        <w:spacing w:before="0" w:beforeAutospacing="0"/>
        <w:textAlignment w:val="baseline"/>
        <w:rPr>
          <w:rFonts w:ascii="Palatino ET W02" w:hAnsi="Palatino ET W02"/>
          <w:color w:val="070707"/>
        </w:rPr>
      </w:pPr>
      <w:r>
        <w:rPr>
          <w:rStyle w:val="strong"/>
          <w:rFonts w:ascii="Palatino ET W02" w:hAnsi="Palatino ET W02"/>
          <w:b/>
          <w:bCs/>
          <w:color w:val="070707"/>
        </w:rPr>
        <w:t>Writing a persuasive recommendation: University tablet computers</w:t>
      </w:r>
    </w:p>
    <w:p w14:paraId="69273E59" w14:textId="77777777" w:rsidR="00CB7AAA" w:rsidRDefault="00CB7AAA" w:rsidP="00CB7AAA">
      <w:pPr>
        <w:pStyle w:val="NormalWeb"/>
        <w:shd w:val="clear" w:color="auto" w:fill="FFFFFF"/>
        <w:textAlignment w:val="baseline"/>
        <w:rPr>
          <w:rFonts w:ascii="Palatino ET W02" w:hAnsi="Palatino ET W02"/>
          <w:color w:val="070707"/>
        </w:rPr>
      </w:pPr>
      <w:r>
        <w:rPr>
          <w:rFonts w:ascii="Palatino ET W02" w:hAnsi="Palatino ET W02"/>
          <w:color w:val="070707"/>
        </w:rPr>
        <w:t>A friend attends Northern State University (NSU), where each student receives a tablet computer as part of his or her tuition. Many of the classes at NSU use e-books, which significantly reduce textbook costs. You believe the students at your campus would benefit from the savings as well as the technology. You want to persuade your school’s administration to become a “tablet campus.” However, you predict many objections. The costs to purchase and maintain the tablets are an obvious concern. Other potential problems include theft and misuse. In addition, some faculty may not want students to be distracted by web browsing and social networking during class. To prepare a persuasive communication, first identify possible concessions or refutations for these and other objections. Then focus on audience benefits and other persuasive strategies you learned in this chapter. Compose a message requesting a meeting to discuss the program in more detail, and then draft a presentation to use during the meeting.</w:t>
      </w:r>
    </w:p>
    <w:p w14:paraId="0D70B0AD" w14:textId="218FCB57" w:rsidR="00E971C6" w:rsidRDefault="00CB7AAA"/>
    <w:p w14:paraId="24789316" w14:textId="40AF7B99" w:rsidR="00CB7AAA" w:rsidRDefault="00CB7AAA"/>
    <w:p w14:paraId="272576CC" w14:textId="77777777" w:rsidR="00CB7AAA" w:rsidRDefault="00CB7AAA"/>
    <w:sectPr w:rsidR="00CB7AAA" w:rsidSect="003871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Palatino ET W02">
    <w:altName w:val="Segoe UI Historic"/>
    <w:panose1 w:val="00000000000000000000"/>
    <w:charset w:val="4D"/>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7392942"/>
    <w:multiLevelType w:val="multilevel"/>
    <w:tmpl w:val="22EA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AAA"/>
    <w:rsid w:val="003871E5"/>
    <w:rsid w:val="007427F4"/>
    <w:rsid w:val="00CB7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EF95F6"/>
  <w15:chartTrackingRefBased/>
  <w15:docId w15:val="{CDC6277A-0020-0F47-A38C-655ED1436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7AAA"/>
    <w:pPr>
      <w:spacing w:before="100" w:beforeAutospacing="1" w:after="100" w:afterAutospacing="1"/>
    </w:pPr>
    <w:rPr>
      <w:rFonts w:ascii="Times New Roman" w:eastAsia="Times New Roman" w:hAnsi="Times New Roman" w:cs="Times New Roman"/>
    </w:rPr>
  </w:style>
  <w:style w:type="character" w:customStyle="1" w:styleId="strong">
    <w:name w:val="strong"/>
    <w:basedOn w:val="DefaultParagraphFont"/>
    <w:rsid w:val="00CB7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4906349">
      <w:bodyDiv w:val="1"/>
      <w:marLeft w:val="0"/>
      <w:marRight w:val="0"/>
      <w:marTop w:val="0"/>
      <w:marBottom w:val="0"/>
      <w:divBdr>
        <w:top w:val="none" w:sz="0" w:space="0" w:color="auto"/>
        <w:left w:val="none" w:sz="0" w:space="0" w:color="auto"/>
        <w:bottom w:val="none" w:sz="0" w:space="0" w:color="auto"/>
        <w:right w:val="none" w:sz="0" w:space="0" w:color="auto"/>
      </w:divBdr>
    </w:div>
    <w:div w:id="133727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1197</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 Hamrac</dc:creator>
  <cp:keywords/>
  <dc:description/>
  <cp:lastModifiedBy>Amanda M. Hamrac</cp:lastModifiedBy>
  <cp:revision>1</cp:revision>
  <dcterms:created xsi:type="dcterms:W3CDTF">2020-09-26T15:44:00Z</dcterms:created>
  <dcterms:modified xsi:type="dcterms:W3CDTF">2020-09-27T15:17:00Z</dcterms:modified>
</cp:coreProperties>
</file>